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8E" w:rsidRDefault="007169EC" w:rsidP="0089028E">
      <w:pPr>
        <w:jc w:val="center"/>
        <w:rPr>
          <w:b/>
        </w:rPr>
      </w:pPr>
      <w:r>
        <w:rPr>
          <w:b/>
        </w:rPr>
        <w:t>Справка по итогам проведения недели физической культуры, спорта и туризма.</w:t>
      </w:r>
    </w:p>
    <w:p w:rsidR="007169EC" w:rsidRPr="008C47EE" w:rsidRDefault="007169EC" w:rsidP="0089028E">
      <w:pPr>
        <w:jc w:val="center"/>
        <w:rPr>
          <w:b/>
        </w:rPr>
      </w:pPr>
    </w:p>
    <w:p w:rsidR="00963935" w:rsidRDefault="009C3024" w:rsidP="00963935">
      <w:pPr>
        <w:pStyle w:val="a3"/>
        <w:ind w:firstLine="708"/>
        <w:rPr>
          <w:sz w:val="22"/>
          <w:szCs w:val="22"/>
          <w:lang w:eastAsia="en-US"/>
        </w:rPr>
      </w:pPr>
      <w:r w:rsidRPr="001408FD">
        <w:t>С 17.10.11 – 22.10.11г. в школе проходила тематическая Неделя по физической культуре</w:t>
      </w:r>
      <w:r w:rsidR="00963935">
        <w:t>, спорту и туризму</w:t>
      </w:r>
      <w:r w:rsidRPr="001408FD">
        <w:t>.</w:t>
      </w:r>
      <w:r w:rsidR="007169EC" w:rsidRPr="007169EC">
        <w:rPr>
          <w:sz w:val="22"/>
          <w:szCs w:val="22"/>
          <w:lang w:eastAsia="en-US"/>
        </w:rPr>
        <w:t xml:space="preserve"> </w:t>
      </w:r>
    </w:p>
    <w:p w:rsidR="007169EC" w:rsidRPr="007169EC" w:rsidRDefault="00963935" w:rsidP="00963935">
      <w:pPr>
        <w:pStyle w:val="a3"/>
        <w:ind w:firstLine="70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Активное участие принимали</w:t>
      </w:r>
      <w:r w:rsidR="007169EC" w:rsidRPr="007169EC">
        <w:rPr>
          <w:sz w:val="22"/>
          <w:szCs w:val="22"/>
          <w:lang w:eastAsia="en-US"/>
        </w:rPr>
        <w:t xml:space="preserve"> школьники, отнесенные по состоянию здоровья к основной группе.</w:t>
      </w:r>
    </w:p>
    <w:p w:rsidR="007169EC" w:rsidRDefault="007169EC" w:rsidP="007169EC">
      <w:pPr>
        <w:spacing w:after="200" w:line="276" w:lineRule="auto"/>
        <w:jc w:val="center"/>
        <w:rPr>
          <w:lang w:eastAsia="en-US"/>
        </w:rPr>
      </w:pPr>
      <w:r w:rsidRPr="007169EC">
        <w:rPr>
          <w:lang w:eastAsia="en-US"/>
        </w:rPr>
        <w:t>Дети, освобожденные от занятий практической части, помога</w:t>
      </w:r>
      <w:r w:rsidR="00963935">
        <w:rPr>
          <w:lang w:eastAsia="en-US"/>
        </w:rPr>
        <w:t>ли при проведении мероприятий (</w:t>
      </w:r>
      <w:r w:rsidRPr="007169EC">
        <w:rPr>
          <w:lang w:eastAsia="en-US"/>
        </w:rPr>
        <w:t>след</w:t>
      </w:r>
      <w:r w:rsidR="00963935">
        <w:rPr>
          <w:lang w:eastAsia="en-US"/>
        </w:rPr>
        <w:t>или</w:t>
      </w:r>
      <w:r w:rsidRPr="007169EC">
        <w:rPr>
          <w:lang w:eastAsia="en-US"/>
        </w:rPr>
        <w:t xml:space="preserve"> за временем, отведенным на выполнение заданий, производ</w:t>
      </w:r>
      <w:r w:rsidR="00963935">
        <w:rPr>
          <w:lang w:eastAsia="en-US"/>
        </w:rPr>
        <w:t>или</w:t>
      </w:r>
      <w:r w:rsidRPr="007169EC">
        <w:rPr>
          <w:lang w:eastAsia="en-US"/>
        </w:rPr>
        <w:t xml:space="preserve"> подсчет, замер результатов, выда</w:t>
      </w:r>
      <w:r w:rsidR="00963935">
        <w:rPr>
          <w:lang w:eastAsia="en-US"/>
        </w:rPr>
        <w:t>вали</w:t>
      </w:r>
      <w:r w:rsidRPr="007169EC">
        <w:rPr>
          <w:lang w:eastAsia="en-US"/>
        </w:rPr>
        <w:t xml:space="preserve"> и собир</w:t>
      </w:r>
      <w:r w:rsidR="00963935">
        <w:rPr>
          <w:lang w:eastAsia="en-US"/>
        </w:rPr>
        <w:t>али</w:t>
      </w:r>
      <w:r w:rsidRPr="007169EC">
        <w:rPr>
          <w:lang w:eastAsia="en-US"/>
        </w:rPr>
        <w:t xml:space="preserve"> используемый инвентарь).</w:t>
      </w:r>
    </w:p>
    <w:p w:rsidR="00963935" w:rsidRPr="007169EC" w:rsidRDefault="00963935" w:rsidP="00963935">
      <w:pPr>
        <w:spacing w:after="200" w:line="276" w:lineRule="auto"/>
        <w:ind w:firstLine="708"/>
        <w:rPr>
          <w:lang w:eastAsia="en-US"/>
        </w:rPr>
      </w:pPr>
      <w:r>
        <w:rPr>
          <w:lang w:eastAsia="en-US"/>
        </w:rPr>
        <w:t>В качестве гостей были приглашены тренер по баскетболу Стешенко Д.С. и тренер по лёгкой атлетике Григорьев М.Н.</w:t>
      </w:r>
    </w:p>
    <w:p w:rsidR="0089028E" w:rsidRPr="001408FD" w:rsidRDefault="009C3024" w:rsidP="0089028E">
      <w:pPr>
        <w:jc w:val="both"/>
      </w:pPr>
      <w:r w:rsidRPr="001408FD">
        <w:t xml:space="preserve"> </w:t>
      </w:r>
      <w:r w:rsidR="00963935">
        <w:tab/>
      </w:r>
      <w:r w:rsidRPr="001408FD">
        <w:t xml:space="preserve">Согласно разработанному графику участия, школьники спешили на переменах в спортивный зал, где участвовали в спортивных мероприятиях, таких как: </w:t>
      </w:r>
      <w:r w:rsidRPr="00963935">
        <w:rPr>
          <w:b/>
          <w:i/>
        </w:rPr>
        <w:t xml:space="preserve">1 – </w:t>
      </w:r>
      <w:r w:rsidR="0089028E" w:rsidRPr="00963935">
        <w:rPr>
          <w:b/>
          <w:i/>
        </w:rPr>
        <w:t>2</w:t>
      </w:r>
      <w:r w:rsidRPr="00963935">
        <w:rPr>
          <w:b/>
          <w:i/>
        </w:rPr>
        <w:t xml:space="preserve"> классы</w:t>
      </w:r>
      <w:r w:rsidR="0089028E" w:rsidRPr="001408FD">
        <w:t xml:space="preserve"> – «Веселая веревочка» - командные прыжки через короткую скакалку, </w:t>
      </w:r>
      <w:r w:rsidR="0089028E" w:rsidRPr="00963935">
        <w:rPr>
          <w:b/>
          <w:i/>
        </w:rPr>
        <w:t>3 – 4 классы</w:t>
      </w:r>
      <w:r w:rsidR="0089028E" w:rsidRPr="001408FD">
        <w:t xml:space="preserve"> – «Гонка мячей» - эстафета с мячами</w:t>
      </w:r>
      <w:r w:rsidR="007169EC">
        <w:t>. В качестве гостя был приглашён тренер по лёгкой атлетике Григорьев М.Н.</w:t>
      </w:r>
    </w:p>
    <w:p w:rsidR="009C3024" w:rsidRPr="001408FD" w:rsidRDefault="0089028E" w:rsidP="0089028E">
      <w:pPr>
        <w:jc w:val="both"/>
      </w:pPr>
      <w:r w:rsidRPr="00963935">
        <w:rPr>
          <w:b/>
          <w:i/>
        </w:rPr>
        <w:t xml:space="preserve"> </w:t>
      </w:r>
      <w:r w:rsidR="00963935">
        <w:rPr>
          <w:b/>
          <w:i/>
        </w:rPr>
        <w:tab/>
      </w:r>
      <w:r w:rsidRPr="00963935">
        <w:rPr>
          <w:b/>
          <w:i/>
        </w:rPr>
        <w:t>5 классы</w:t>
      </w:r>
      <w:r w:rsidRPr="001408FD">
        <w:t xml:space="preserve"> – «</w:t>
      </w:r>
      <w:proofErr w:type="spellStart"/>
      <w:r w:rsidRPr="001408FD">
        <w:t>Отмерялы</w:t>
      </w:r>
      <w:proofErr w:type="spellEnd"/>
      <w:r w:rsidRPr="001408FD">
        <w:t xml:space="preserve">» - командные прыжки в длину с места, </w:t>
      </w:r>
      <w:r w:rsidRPr="00963935">
        <w:rPr>
          <w:b/>
          <w:i/>
        </w:rPr>
        <w:t>6 – 7 классы</w:t>
      </w:r>
      <w:r w:rsidRPr="001408FD">
        <w:t xml:space="preserve"> «Веселая веревочка» - командные прыжки через длинную вращающуюся веревочку,  </w:t>
      </w:r>
      <w:r w:rsidRPr="00963935">
        <w:rPr>
          <w:b/>
          <w:i/>
        </w:rPr>
        <w:t>8 – 11</w:t>
      </w:r>
      <w:r w:rsidRPr="001408FD">
        <w:t xml:space="preserve"> </w:t>
      </w:r>
      <w:r w:rsidR="001408FD" w:rsidRPr="001408FD">
        <w:t>классы</w:t>
      </w:r>
      <w:r w:rsidR="00963935">
        <w:t xml:space="preserve"> </w:t>
      </w:r>
      <w:r w:rsidRPr="001408FD">
        <w:t>– эстафета с наведением переправы через условное болото с помощью 2х гимнастических обручей.</w:t>
      </w:r>
    </w:p>
    <w:p w:rsidR="0089028E" w:rsidRPr="001408FD" w:rsidRDefault="0089028E" w:rsidP="00963935">
      <w:pPr>
        <w:ind w:firstLine="708"/>
        <w:jc w:val="both"/>
      </w:pPr>
      <w:r w:rsidRPr="001408FD">
        <w:t xml:space="preserve">Завершилась тематическая Неделя Викториной «Быть здоровым – </w:t>
      </w:r>
      <w:proofErr w:type="gramStart"/>
      <w:r w:rsidRPr="001408FD">
        <w:t>здорово</w:t>
      </w:r>
      <w:proofErr w:type="gramEnd"/>
      <w:r w:rsidRPr="001408FD">
        <w:t xml:space="preserve">!», в которой приняли участие команды </w:t>
      </w:r>
      <w:r w:rsidRPr="00963935">
        <w:rPr>
          <w:b/>
          <w:i/>
        </w:rPr>
        <w:t>9 – 11 классов</w:t>
      </w:r>
      <w:r w:rsidRPr="001408FD">
        <w:t xml:space="preserve"> и выставкой рисунков «Кубань Олимпийская», в которой активное участие приняли ученики </w:t>
      </w:r>
      <w:r w:rsidRPr="00963935">
        <w:rPr>
          <w:b/>
          <w:i/>
        </w:rPr>
        <w:t>1 – 5 классов</w:t>
      </w:r>
      <w:r w:rsidRPr="001408FD">
        <w:t xml:space="preserve"> с привлечением школьников, освобожденных от практических занятий.</w:t>
      </w:r>
      <w:r w:rsidR="00963935">
        <w:t xml:space="preserve"> В качестве гостя был приглашён тренер по баскетболу Стешенко Д.С.</w:t>
      </w:r>
    </w:p>
    <w:p w:rsidR="0089028E" w:rsidRPr="001408FD" w:rsidRDefault="0089028E" w:rsidP="00963935">
      <w:pPr>
        <w:ind w:firstLine="708"/>
        <w:jc w:val="both"/>
      </w:pPr>
      <w:r w:rsidRPr="001408FD">
        <w:t>Всего в Недели физической культуры приняло участие 300 школьников, из них девочек – 120.</w:t>
      </w:r>
    </w:p>
    <w:p w:rsidR="00963935" w:rsidRDefault="0089028E" w:rsidP="00963935">
      <w:pPr>
        <w:ind w:firstLine="708"/>
        <w:jc w:val="both"/>
      </w:pPr>
      <w:r w:rsidRPr="001408FD">
        <w:t xml:space="preserve">Задачи Недели физической культуры выполнены – все перемены были четко расписаны и каждый класс – команда принял активное участие, продемонстрировав свою сплоченность и активность. </w:t>
      </w:r>
    </w:p>
    <w:p w:rsidR="0089028E" w:rsidRPr="001408FD" w:rsidRDefault="0089028E" w:rsidP="00963935">
      <w:pPr>
        <w:ind w:firstLine="708"/>
        <w:jc w:val="both"/>
      </w:pPr>
      <w:r w:rsidRPr="001408FD">
        <w:t>К сожалению, ученики 10 класса остались в стороне.</w:t>
      </w:r>
    </w:p>
    <w:p w:rsidR="0089028E" w:rsidRDefault="0089028E" w:rsidP="00963935">
      <w:pPr>
        <w:ind w:firstLine="708"/>
        <w:jc w:val="both"/>
      </w:pPr>
      <w:r w:rsidRPr="001408FD">
        <w:t>Подготовила  Программу, содержание Викторины, график участия команд учитель физической культуры Асеева Марина Владимировна при активной помощи учителей Алексеевой Ирины</w:t>
      </w:r>
      <w:r w:rsidR="001408FD" w:rsidRPr="001408FD">
        <w:t xml:space="preserve"> Владимировны (</w:t>
      </w:r>
      <w:r w:rsidRPr="001408FD">
        <w:t>учитель физкультур</w:t>
      </w:r>
      <w:r w:rsidR="001408FD" w:rsidRPr="001408FD">
        <w:t>ы), Алексеевой Риммы Петровны (</w:t>
      </w:r>
      <w:r w:rsidRPr="001408FD">
        <w:t>учитель изобразительного искусства).</w:t>
      </w:r>
    </w:p>
    <w:p w:rsidR="001408FD" w:rsidRPr="000D4742" w:rsidRDefault="000D4742" w:rsidP="0089028E">
      <w:pPr>
        <w:jc w:val="both"/>
        <w:rPr>
          <w:color w:val="FF0000"/>
        </w:rPr>
      </w:pPr>
      <w:r w:rsidRPr="000D4742">
        <w:rPr>
          <w:color w:val="FF0000"/>
        </w:rPr>
        <w:t>Эстафета «Гонка мячей»</w:t>
      </w:r>
    </w:p>
    <w:p w:rsidR="001408FD" w:rsidRDefault="001408FD" w:rsidP="001408FD">
      <w:pPr>
        <w:jc w:val="center"/>
      </w:pPr>
    </w:p>
    <w:p w:rsidR="001408FD" w:rsidRDefault="001408FD" w:rsidP="001408FD">
      <w:pPr>
        <w:jc w:val="center"/>
      </w:pPr>
      <w:r w:rsidRPr="001408FD">
        <w:rPr>
          <w:noProof/>
          <w:sz w:val="22"/>
          <w:szCs w:val="22"/>
        </w:rPr>
        <w:drawing>
          <wp:inline distT="0" distB="0" distL="0" distR="0" wp14:anchorId="30D71B86" wp14:editId="4747B4D4">
            <wp:extent cx="3124200" cy="2343150"/>
            <wp:effectExtent l="0" t="0" r="0" b="0"/>
            <wp:docPr id="1" name="Рисунок 1" descr="C:\Users\Марина\Desktop\SDC1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SDC15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70" cy="234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42" w:rsidRPr="000D4742" w:rsidRDefault="000D4742" w:rsidP="0089028E">
      <w:pPr>
        <w:jc w:val="both"/>
        <w:rPr>
          <w:noProof/>
          <w:color w:val="FF0000"/>
        </w:rPr>
      </w:pPr>
      <w:r w:rsidRPr="000D4742">
        <w:rPr>
          <w:noProof/>
          <w:color w:val="FF0000"/>
        </w:rPr>
        <w:lastRenderedPageBreak/>
        <w:t>Викторина «Быть здоровым – здорово!»</w:t>
      </w:r>
    </w:p>
    <w:p w:rsidR="000D4742" w:rsidRDefault="000D4742" w:rsidP="0089028E">
      <w:pPr>
        <w:jc w:val="both"/>
        <w:rPr>
          <w:noProof/>
        </w:rPr>
      </w:pPr>
    </w:p>
    <w:p w:rsidR="001408FD" w:rsidRDefault="000D4742" w:rsidP="0089028E">
      <w:pPr>
        <w:jc w:val="both"/>
      </w:pPr>
      <w:r>
        <w:rPr>
          <w:noProof/>
        </w:rPr>
        <w:drawing>
          <wp:inline distT="0" distB="0" distL="0" distR="0">
            <wp:extent cx="2286000" cy="1714500"/>
            <wp:effectExtent l="0" t="0" r="0" b="0"/>
            <wp:docPr id="4" name="Рисунок 4" descr="C:\Users\Марина\Desktop\SDC15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SDC152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79" cy="171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8999" cy="1980757"/>
            <wp:effectExtent l="0" t="0" r="0" b="635"/>
            <wp:docPr id="5" name="Рисунок 5" descr="C:\Users\Марина\Desktop\SDC15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SDC152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55" cy="198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42" w:rsidRDefault="000D4742" w:rsidP="0089028E">
      <w:pPr>
        <w:jc w:val="both"/>
      </w:pPr>
    </w:p>
    <w:p w:rsidR="000D4742" w:rsidRPr="000D4742" w:rsidRDefault="000D4742" w:rsidP="0089028E">
      <w:pPr>
        <w:jc w:val="both"/>
        <w:rPr>
          <w:color w:val="FF0000"/>
        </w:rPr>
      </w:pPr>
      <w:r w:rsidRPr="000D4742">
        <w:rPr>
          <w:color w:val="FF0000"/>
        </w:rPr>
        <w:t>Эстафета «Переправа»</w:t>
      </w:r>
    </w:p>
    <w:p w:rsidR="000D4742" w:rsidRDefault="000D4742" w:rsidP="0089028E">
      <w:pPr>
        <w:jc w:val="both"/>
      </w:pPr>
    </w:p>
    <w:p w:rsidR="000D4742" w:rsidRDefault="000D4742" w:rsidP="0089028E">
      <w:pPr>
        <w:jc w:val="both"/>
      </w:pPr>
      <w:r>
        <w:rPr>
          <w:noProof/>
        </w:rPr>
        <w:drawing>
          <wp:inline distT="0" distB="0" distL="0" distR="0" wp14:anchorId="0C7133DD" wp14:editId="6DDF6113">
            <wp:extent cx="2822573" cy="2116931"/>
            <wp:effectExtent l="0" t="0" r="0" b="0"/>
            <wp:docPr id="6" name="Рисунок 6" descr="C:\Users\Марина\Desktop\SDC15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SDC152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50" cy="211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343150" cy="2142666"/>
            <wp:effectExtent l="0" t="0" r="0" b="0"/>
            <wp:docPr id="7" name="Рисунок 7" descr="C:\Users\Марина\Desktop\SDC15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SDC15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88" cy="21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42" w:rsidRDefault="000D4742" w:rsidP="0089028E">
      <w:pPr>
        <w:jc w:val="both"/>
      </w:pPr>
    </w:p>
    <w:p w:rsidR="000D4742" w:rsidRPr="008C47EE" w:rsidRDefault="000D4742" w:rsidP="008C47EE">
      <w:pPr>
        <w:jc w:val="center"/>
        <w:rPr>
          <w:color w:val="FF0000"/>
        </w:rPr>
      </w:pPr>
      <w:r w:rsidRPr="008C47EE">
        <w:rPr>
          <w:color w:val="FF0000"/>
        </w:rPr>
        <w:t>Выставка рисунков</w:t>
      </w:r>
    </w:p>
    <w:p w:rsidR="008C47EE" w:rsidRDefault="008C47EE" w:rsidP="008C47EE">
      <w:pPr>
        <w:jc w:val="center"/>
      </w:pPr>
      <w:r>
        <w:rPr>
          <w:noProof/>
        </w:rPr>
        <w:drawing>
          <wp:inline distT="0" distB="0" distL="0" distR="0" wp14:anchorId="25FC6C75" wp14:editId="5FD97DD3">
            <wp:extent cx="1826419" cy="2205043"/>
            <wp:effectExtent l="0" t="0" r="2540" b="5080"/>
            <wp:docPr id="10" name="Рисунок 10" descr="C:\Users\Марина\Desktop\SDC15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esktop\SDC152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19" cy="220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935">
        <w:t xml:space="preserve">                    </w:t>
      </w:r>
      <w:r>
        <w:rPr>
          <w:noProof/>
        </w:rPr>
        <w:drawing>
          <wp:inline distT="0" distB="0" distL="0" distR="0" wp14:anchorId="1636E0A1" wp14:editId="525436E3">
            <wp:extent cx="1800225" cy="217961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98" cy="2182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935" w:rsidRDefault="008C47EE" w:rsidP="0089028E">
      <w:pPr>
        <w:jc w:val="both"/>
      </w:pPr>
      <w:r>
        <w:t xml:space="preserve">         </w:t>
      </w:r>
    </w:p>
    <w:p w:rsidR="00963935" w:rsidRDefault="00963935" w:rsidP="00963935">
      <w:pPr>
        <w:jc w:val="center"/>
      </w:pPr>
    </w:p>
    <w:p w:rsidR="00963935" w:rsidRDefault="00963935" w:rsidP="00963935">
      <w:pPr>
        <w:jc w:val="center"/>
      </w:pPr>
      <w:r>
        <w:t>ВЫВОДЫ И ПРЕДЛОЖЕНИЯ:</w:t>
      </w:r>
    </w:p>
    <w:p w:rsidR="00963935" w:rsidRDefault="00963935" w:rsidP="00963935">
      <w:pPr>
        <w:jc w:val="center"/>
      </w:pPr>
    </w:p>
    <w:p w:rsidR="00963935" w:rsidRDefault="00963935" w:rsidP="00963935">
      <w:pPr>
        <w:jc w:val="center"/>
      </w:pPr>
    </w:p>
    <w:p w:rsidR="00963935" w:rsidRDefault="00963935" w:rsidP="00963935">
      <w:pPr>
        <w:pStyle w:val="a7"/>
        <w:numPr>
          <w:ilvl w:val="0"/>
          <w:numId w:val="1"/>
        </w:numPr>
      </w:pPr>
      <w:r>
        <w:t>Отметить активное участие учителей физической культуры Асеевой М.В., Алексеевой И.В. в недел</w:t>
      </w:r>
      <w:r w:rsidR="00D65A89">
        <w:t>е</w:t>
      </w:r>
      <w:r>
        <w:t xml:space="preserve"> физической культуры, спорта и туризма.</w:t>
      </w:r>
    </w:p>
    <w:p w:rsidR="0049640C" w:rsidRDefault="0049640C" w:rsidP="0049640C">
      <w:pPr>
        <w:pStyle w:val="a7"/>
      </w:pPr>
    </w:p>
    <w:p w:rsidR="00963935" w:rsidRDefault="00D65A89" w:rsidP="00963935">
      <w:pPr>
        <w:pStyle w:val="a7"/>
        <w:numPr>
          <w:ilvl w:val="0"/>
          <w:numId w:val="1"/>
        </w:numPr>
      </w:pPr>
      <w:r>
        <w:lastRenderedPageBreak/>
        <w:t xml:space="preserve">Учитель физической культуры Бугров В.В. не принял участие в неделе физической культуры, спорта и туризма. </w:t>
      </w:r>
    </w:p>
    <w:p w:rsidR="0049640C" w:rsidRDefault="0049640C" w:rsidP="0049640C">
      <w:pPr>
        <w:pStyle w:val="a7"/>
      </w:pPr>
    </w:p>
    <w:p w:rsidR="0049640C" w:rsidRDefault="0049640C" w:rsidP="0049640C">
      <w:pPr>
        <w:pStyle w:val="a7"/>
      </w:pPr>
    </w:p>
    <w:p w:rsidR="00D65A89" w:rsidRDefault="00D65A89" w:rsidP="00D65A89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65A89">
        <w:rPr>
          <w:color w:val="000000"/>
        </w:rPr>
        <w:t xml:space="preserve">Оформить папку с материалами недели </w:t>
      </w:r>
      <w:r>
        <w:rPr>
          <w:color w:val="000000"/>
        </w:rPr>
        <w:t>физической культуры, спорта и туризма.</w:t>
      </w:r>
    </w:p>
    <w:p w:rsidR="0049640C" w:rsidRPr="00D65A89" w:rsidRDefault="0049640C" w:rsidP="0049640C">
      <w:pPr>
        <w:pStyle w:val="a7"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65A89" w:rsidRDefault="00D65A89" w:rsidP="00963935">
      <w:pPr>
        <w:pStyle w:val="a7"/>
        <w:numPr>
          <w:ilvl w:val="0"/>
          <w:numId w:val="1"/>
        </w:numPr>
      </w:pPr>
      <w:r>
        <w:t xml:space="preserve">Учителям физической культуры Асеевой М.В., Алексеевой И.В., совместно с классным руководителем </w:t>
      </w:r>
      <w:proofErr w:type="gramStart"/>
      <w:r>
        <w:t>10</w:t>
      </w:r>
      <w:proofErr w:type="gramEnd"/>
      <w:r>
        <w:t xml:space="preserve"> а класса </w:t>
      </w:r>
      <w:proofErr w:type="spellStart"/>
      <w:r>
        <w:t>Григой</w:t>
      </w:r>
      <w:proofErr w:type="spellEnd"/>
      <w:r>
        <w:t xml:space="preserve"> И.Ю. провести разъяснительную работу о важности и необходимости участия в предметных Неделях.</w:t>
      </w:r>
    </w:p>
    <w:p w:rsidR="0049640C" w:rsidRDefault="0049640C" w:rsidP="0049640C">
      <w:pPr>
        <w:pStyle w:val="a7"/>
      </w:pPr>
    </w:p>
    <w:p w:rsidR="0049640C" w:rsidRDefault="0049640C" w:rsidP="0049640C"/>
    <w:p w:rsidR="0049640C" w:rsidRDefault="0049640C" w:rsidP="0049640C"/>
    <w:p w:rsidR="00D65A89" w:rsidRDefault="00D65A89" w:rsidP="0049640C">
      <w:pPr>
        <w:ind w:left="360"/>
      </w:pPr>
    </w:p>
    <w:p w:rsidR="000D4742" w:rsidRPr="001408FD" w:rsidRDefault="008C47EE" w:rsidP="0089028E">
      <w:pPr>
        <w:jc w:val="both"/>
      </w:pPr>
      <w:r>
        <w:t xml:space="preserve">   </w:t>
      </w:r>
      <w:r w:rsidR="00963935">
        <w:t>Заместитель директора по УР                                                           Ю.А. Климкина</w:t>
      </w:r>
      <w:r>
        <w:t xml:space="preserve">                      </w:t>
      </w:r>
    </w:p>
    <w:sectPr w:rsidR="000D4742" w:rsidRPr="0014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967"/>
    <w:multiLevelType w:val="hybridMultilevel"/>
    <w:tmpl w:val="C898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24"/>
    <w:rsid w:val="000D4742"/>
    <w:rsid w:val="001153DD"/>
    <w:rsid w:val="001408FD"/>
    <w:rsid w:val="0049640C"/>
    <w:rsid w:val="007169EC"/>
    <w:rsid w:val="0089028E"/>
    <w:rsid w:val="008C47EE"/>
    <w:rsid w:val="00963935"/>
    <w:rsid w:val="009C3024"/>
    <w:rsid w:val="00A5253C"/>
    <w:rsid w:val="00C470DC"/>
    <w:rsid w:val="00D65A89"/>
    <w:rsid w:val="00D83A44"/>
    <w:rsid w:val="00DF687E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BFF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25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3BF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F3BF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F3B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53C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5253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253C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253C"/>
    <w:rPr>
      <w:rFonts w:eastAsiaTheme="majorEastAsia" w:cstheme="maj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A5253C"/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3BFF"/>
    <w:rPr>
      <w:rFonts w:ascii="Arial" w:hAnsi="Arial" w:cs="Arial"/>
      <w:sz w:val="22"/>
      <w:szCs w:val="22"/>
      <w:lang w:eastAsia="ru-RU"/>
    </w:rPr>
  </w:style>
  <w:style w:type="table" w:styleId="a4">
    <w:name w:val="Table Grid"/>
    <w:basedOn w:val="a1"/>
    <w:uiPriority w:val="59"/>
    <w:rsid w:val="009C3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0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8F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3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BFF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25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3BF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F3BF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F3B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53C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5253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253C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253C"/>
    <w:rPr>
      <w:rFonts w:eastAsiaTheme="majorEastAsia" w:cstheme="maj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A5253C"/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3BFF"/>
    <w:rPr>
      <w:rFonts w:ascii="Arial" w:hAnsi="Arial" w:cs="Arial"/>
      <w:sz w:val="22"/>
      <w:szCs w:val="22"/>
      <w:lang w:eastAsia="ru-RU"/>
    </w:rPr>
  </w:style>
  <w:style w:type="table" w:styleId="a4">
    <w:name w:val="Table Grid"/>
    <w:basedOn w:val="a1"/>
    <w:uiPriority w:val="59"/>
    <w:rsid w:val="009C3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0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8F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3</cp:revision>
  <cp:lastPrinted>2011-11-14T12:50:00Z</cp:lastPrinted>
  <dcterms:created xsi:type="dcterms:W3CDTF">2011-10-29T10:38:00Z</dcterms:created>
  <dcterms:modified xsi:type="dcterms:W3CDTF">2011-11-14T12:50:00Z</dcterms:modified>
</cp:coreProperties>
</file>